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60" w:rsidRDefault="003565E3" w:rsidP="00940160">
      <w:pPr>
        <w:tabs>
          <w:tab w:val="left" w:pos="1080"/>
        </w:tabs>
        <w:spacing w:after="0" w:line="240" w:lineRule="auto"/>
        <w:jc w:val="center"/>
        <w:rPr>
          <w:b/>
          <w:sz w:val="24"/>
        </w:rPr>
      </w:pPr>
      <w:r>
        <w:rPr>
          <w:b/>
          <w:sz w:val="24"/>
        </w:rPr>
        <w:t>Bayview</w:t>
      </w:r>
      <w:r w:rsidR="00906E27" w:rsidRPr="006A7736">
        <w:rPr>
          <w:b/>
          <w:sz w:val="24"/>
        </w:rPr>
        <w:t xml:space="preserve"> Water and Sewer District</w:t>
      </w:r>
    </w:p>
    <w:p w:rsidR="00906E27" w:rsidRDefault="0081200B" w:rsidP="00940160">
      <w:pPr>
        <w:tabs>
          <w:tab w:val="left" w:pos="1080"/>
        </w:tabs>
        <w:spacing w:after="0" w:line="240" w:lineRule="auto"/>
        <w:jc w:val="center"/>
        <w:rPr>
          <w:b/>
          <w:sz w:val="36"/>
          <w:szCs w:val="36"/>
        </w:rPr>
      </w:pPr>
      <w:r>
        <w:rPr>
          <w:b/>
          <w:sz w:val="36"/>
          <w:szCs w:val="36"/>
          <w:u w:val="single"/>
        </w:rPr>
        <w:t>Executive</w:t>
      </w:r>
      <w:r w:rsidR="00906E27" w:rsidRPr="005925E1">
        <w:rPr>
          <w:b/>
          <w:sz w:val="36"/>
          <w:szCs w:val="36"/>
        </w:rPr>
        <w:t xml:space="preserve"> Meeting</w:t>
      </w:r>
    </w:p>
    <w:p w:rsidR="00752810" w:rsidRPr="005925E1" w:rsidRDefault="00752810" w:rsidP="00940160">
      <w:pPr>
        <w:tabs>
          <w:tab w:val="left" w:pos="1080"/>
        </w:tabs>
        <w:spacing w:after="0" w:line="240" w:lineRule="auto"/>
        <w:jc w:val="center"/>
        <w:rPr>
          <w:b/>
          <w:sz w:val="36"/>
          <w:szCs w:val="36"/>
        </w:rPr>
      </w:pPr>
    </w:p>
    <w:p w:rsidR="00752810" w:rsidRPr="00752810" w:rsidRDefault="00C15737" w:rsidP="00752810">
      <w:pPr>
        <w:tabs>
          <w:tab w:val="left" w:pos="1800"/>
        </w:tabs>
        <w:spacing w:after="60"/>
        <w:jc w:val="center"/>
        <w:rPr>
          <w:b/>
          <w:sz w:val="24"/>
        </w:rPr>
      </w:pPr>
      <w:r>
        <w:rPr>
          <w:b/>
          <w:sz w:val="24"/>
        </w:rPr>
        <w:t xml:space="preserve">Location: </w:t>
      </w:r>
      <w:r w:rsidR="00752810" w:rsidRPr="00752810">
        <w:rPr>
          <w:b/>
          <w:sz w:val="24"/>
        </w:rPr>
        <w:t xml:space="preserve">Bayview </w:t>
      </w:r>
      <w:r w:rsidR="005B3B5F">
        <w:rPr>
          <w:b/>
          <w:sz w:val="24"/>
        </w:rPr>
        <w:t>Water &amp; Sewer District Office</w:t>
      </w:r>
    </w:p>
    <w:p w:rsidR="005925E1" w:rsidRPr="005925E1" w:rsidRDefault="005B3B5F" w:rsidP="00752810">
      <w:pPr>
        <w:tabs>
          <w:tab w:val="left" w:pos="1080"/>
        </w:tabs>
        <w:spacing w:after="0" w:line="240" w:lineRule="auto"/>
        <w:jc w:val="center"/>
        <w:rPr>
          <w:b/>
          <w:sz w:val="24"/>
        </w:rPr>
      </w:pPr>
      <w:r>
        <w:rPr>
          <w:b/>
          <w:sz w:val="24"/>
        </w:rPr>
        <w:t>16401 E. Emerson Dr.</w:t>
      </w:r>
      <w:r w:rsidR="00752810" w:rsidRPr="00752810">
        <w:rPr>
          <w:b/>
          <w:sz w:val="24"/>
        </w:rPr>
        <w:t>, Bayview, ID 83803</w:t>
      </w:r>
    </w:p>
    <w:p w:rsidR="00F743A1" w:rsidRPr="00F743A1" w:rsidRDefault="002B49C7" w:rsidP="00940160">
      <w:pPr>
        <w:tabs>
          <w:tab w:val="left" w:pos="1080"/>
        </w:tabs>
        <w:spacing w:after="0" w:line="240" w:lineRule="auto"/>
        <w:jc w:val="center"/>
        <w:rPr>
          <w:b/>
          <w:sz w:val="24"/>
        </w:rPr>
      </w:pPr>
      <w:r>
        <w:rPr>
          <w:b/>
          <w:sz w:val="24"/>
        </w:rPr>
        <w:t>9:00</w:t>
      </w:r>
      <w:r w:rsidR="006D79E4">
        <w:rPr>
          <w:b/>
          <w:sz w:val="24"/>
        </w:rPr>
        <w:t xml:space="preserve"> AM</w:t>
      </w:r>
      <w:r w:rsidR="00906E27" w:rsidRPr="00FB2D43">
        <w:rPr>
          <w:b/>
          <w:sz w:val="24"/>
        </w:rPr>
        <w:t xml:space="preserve"> </w:t>
      </w:r>
      <w:r>
        <w:rPr>
          <w:b/>
          <w:sz w:val="24"/>
        </w:rPr>
        <w:t>Thursday</w:t>
      </w:r>
      <w:r w:rsidR="003E21DC" w:rsidRPr="00FB2D43">
        <w:rPr>
          <w:b/>
          <w:sz w:val="24"/>
        </w:rPr>
        <w:t>,</w:t>
      </w:r>
      <w:r w:rsidR="0081200B">
        <w:rPr>
          <w:b/>
          <w:sz w:val="24"/>
        </w:rPr>
        <w:t xml:space="preserve"> </w:t>
      </w:r>
      <w:r>
        <w:rPr>
          <w:b/>
          <w:sz w:val="24"/>
        </w:rPr>
        <w:t>August 10</w:t>
      </w:r>
      <w:r w:rsidR="009534B0">
        <w:rPr>
          <w:b/>
          <w:sz w:val="24"/>
        </w:rPr>
        <w:t>,</w:t>
      </w:r>
      <w:r w:rsidR="00BC3458" w:rsidRPr="00FB2D43">
        <w:rPr>
          <w:b/>
          <w:sz w:val="24"/>
        </w:rPr>
        <w:t xml:space="preserve"> 201</w:t>
      </w:r>
      <w:r w:rsidR="003565E3">
        <w:rPr>
          <w:b/>
          <w:sz w:val="24"/>
        </w:rPr>
        <w:t>7</w:t>
      </w:r>
    </w:p>
    <w:p w:rsidR="003565E3" w:rsidRDefault="003565E3" w:rsidP="00940160">
      <w:pPr>
        <w:tabs>
          <w:tab w:val="left" w:pos="1080"/>
        </w:tabs>
        <w:jc w:val="center"/>
        <w:rPr>
          <w:b/>
          <w:bCs/>
          <w:sz w:val="28"/>
          <w:szCs w:val="28"/>
          <w:u w:val="single"/>
        </w:rPr>
      </w:pPr>
    </w:p>
    <w:p w:rsidR="00906E27" w:rsidRPr="0026562E" w:rsidRDefault="00906E27" w:rsidP="00940160">
      <w:pPr>
        <w:tabs>
          <w:tab w:val="left" w:pos="1080"/>
        </w:tabs>
        <w:jc w:val="center"/>
        <w:rPr>
          <w:rFonts w:asciiTheme="minorHAnsi" w:hAnsiTheme="minorHAnsi"/>
          <w:b/>
          <w:bCs/>
          <w:sz w:val="28"/>
          <w:szCs w:val="28"/>
          <w:u w:val="single"/>
        </w:rPr>
      </w:pPr>
      <w:r w:rsidRPr="0026562E">
        <w:rPr>
          <w:rFonts w:asciiTheme="minorHAnsi" w:hAnsiTheme="minorHAnsi"/>
          <w:b/>
          <w:bCs/>
          <w:sz w:val="28"/>
          <w:szCs w:val="28"/>
          <w:u w:val="single"/>
        </w:rPr>
        <w:t>AGENDA</w:t>
      </w:r>
    </w:p>
    <w:p w:rsidR="003565E3" w:rsidRPr="005925E1" w:rsidRDefault="00906E27" w:rsidP="005925E1">
      <w:pPr>
        <w:tabs>
          <w:tab w:val="left" w:pos="1080"/>
        </w:tabs>
        <w:rPr>
          <w:rFonts w:asciiTheme="minorHAnsi" w:hAnsiTheme="minorHAnsi"/>
          <w:bCs/>
          <w:szCs w:val="18"/>
        </w:rPr>
      </w:pPr>
      <w:r w:rsidRPr="0026562E">
        <w:rPr>
          <w:rFonts w:asciiTheme="minorHAnsi" w:hAnsiTheme="minorHAnsi"/>
          <w:b/>
          <w:u w:val="single"/>
        </w:rPr>
        <w:t xml:space="preserve">Approval of </w:t>
      </w:r>
      <w:proofErr w:type="gramStart"/>
      <w:r w:rsidRPr="0026562E">
        <w:rPr>
          <w:rFonts w:asciiTheme="minorHAnsi" w:hAnsiTheme="minorHAnsi"/>
          <w:b/>
          <w:u w:val="single"/>
        </w:rPr>
        <w:t>Agenda</w:t>
      </w:r>
      <w:r w:rsidRPr="0026562E">
        <w:rPr>
          <w:rFonts w:asciiTheme="minorHAnsi" w:hAnsiTheme="minorHAnsi"/>
          <w:sz w:val="24"/>
        </w:rPr>
        <w:t xml:space="preserve">  </w:t>
      </w:r>
      <w:r w:rsidRPr="0026562E">
        <w:rPr>
          <w:rFonts w:asciiTheme="minorHAnsi" w:hAnsiTheme="minorHAnsi"/>
        </w:rPr>
        <w:t>IC</w:t>
      </w:r>
      <w:proofErr w:type="gramEnd"/>
      <w:r w:rsidRPr="0026562E">
        <w:rPr>
          <w:rFonts w:asciiTheme="minorHAnsi" w:hAnsiTheme="minorHAnsi"/>
        </w:rPr>
        <w:t xml:space="preserve"> </w:t>
      </w:r>
      <w:r w:rsidR="00CA0AC4" w:rsidRPr="0026562E">
        <w:rPr>
          <w:rFonts w:asciiTheme="minorHAnsi" w:hAnsiTheme="minorHAnsi"/>
          <w:bCs/>
          <w:szCs w:val="18"/>
        </w:rPr>
        <w:t>74-204</w:t>
      </w:r>
      <w:r w:rsidRPr="0026562E">
        <w:rPr>
          <w:rFonts w:asciiTheme="minorHAnsi" w:hAnsiTheme="minorHAnsi"/>
          <w:bCs/>
          <w:szCs w:val="18"/>
        </w:rPr>
        <w:t xml:space="preserve"> (4)c-</w:t>
      </w:r>
      <w:r w:rsidR="005925E1">
        <w:rPr>
          <w:rFonts w:asciiTheme="minorHAnsi" w:hAnsiTheme="minorHAnsi"/>
          <w:bCs/>
          <w:szCs w:val="18"/>
        </w:rPr>
        <w:t xml:space="preserve"> </w:t>
      </w:r>
      <w:r w:rsidRPr="0026562E">
        <w:rPr>
          <w:rFonts w:asciiTheme="minorHAnsi" w:hAnsiTheme="minorHAnsi"/>
          <w:bCs/>
          <w:szCs w:val="18"/>
        </w:rPr>
        <w:t>An agenda may be amended after the start of a meeting upon a motion that states the reason the agenda item was not included in the original agenda posting.</w:t>
      </w:r>
      <w:r w:rsidR="00580B5F" w:rsidRPr="0026562E">
        <w:rPr>
          <w:rFonts w:asciiTheme="minorHAnsi" w:hAnsiTheme="minorHAnsi"/>
          <w:bCs/>
          <w:szCs w:val="18"/>
        </w:rPr>
        <w:t xml:space="preserve"> </w:t>
      </w:r>
    </w:p>
    <w:p w:rsidR="003565E3" w:rsidRPr="0026562E" w:rsidRDefault="003565E3" w:rsidP="00906E27">
      <w:pPr>
        <w:pStyle w:val="ListParagraph"/>
        <w:tabs>
          <w:tab w:val="left" w:pos="1080"/>
        </w:tabs>
        <w:ind w:left="0"/>
        <w:rPr>
          <w:rFonts w:asciiTheme="minorHAnsi" w:hAnsiTheme="minorHAnsi"/>
          <w:b/>
          <w:u w:val="single"/>
        </w:rPr>
      </w:pPr>
    </w:p>
    <w:p w:rsidR="00E12EC6" w:rsidRPr="0026562E" w:rsidRDefault="0016351F" w:rsidP="00906E27">
      <w:pPr>
        <w:pStyle w:val="ListParagraph"/>
        <w:tabs>
          <w:tab w:val="left" w:pos="1080"/>
        </w:tabs>
        <w:ind w:left="0"/>
        <w:rPr>
          <w:rFonts w:asciiTheme="minorHAnsi" w:hAnsiTheme="minorHAnsi"/>
          <w:b/>
          <w:u w:val="single"/>
        </w:rPr>
      </w:pPr>
      <w:r w:rsidRPr="0026562E">
        <w:rPr>
          <w:rFonts w:asciiTheme="minorHAnsi" w:hAnsiTheme="minorHAnsi"/>
          <w:b/>
          <w:u w:val="single"/>
        </w:rPr>
        <w:t>Agenda Items</w:t>
      </w:r>
    </w:p>
    <w:p w:rsidR="002F30A6" w:rsidRPr="0026562E" w:rsidRDefault="002F30A6" w:rsidP="007C3DF4">
      <w:pPr>
        <w:tabs>
          <w:tab w:val="left" w:pos="1080"/>
        </w:tabs>
        <w:rPr>
          <w:rFonts w:asciiTheme="minorHAnsi" w:hAnsiTheme="minorHAnsi"/>
          <w:b/>
          <w:bCs/>
          <w:u w:val="single"/>
        </w:rPr>
      </w:pPr>
    </w:p>
    <w:p w:rsidR="005B3B5F" w:rsidRPr="00B028CE" w:rsidRDefault="002B49C7" w:rsidP="00401926">
      <w:pPr>
        <w:pStyle w:val="NoSpacing"/>
        <w:numPr>
          <w:ilvl w:val="0"/>
          <w:numId w:val="16"/>
        </w:numPr>
        <w:ind w:left="1260"/>
      </w:pPr>
      <w:r>
        <w:t>Deliberations on interviews held July 28, 2017   -    74-206(A)(J)</w:t>
      </w:r>
      <w:bookmarkStart w:id="0" w:name="_GoBack"/>
      <w:bookmarkEnd w:id="0"/>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rsidR="0026562E" w:rsidRPr="0026562E" w:rsidRDefault="0026562E" w:rsidP="002F30A6">
      <w:pPr>
        <w:tabs>
          <w:tab w:val="left" w:pos="1080"/>
        </w:tabs>
        <w:rPr>
          <w:rFonts w:asciiTheme="minorHAnsi" w:hAnsiTheme="minorHAnsi"/>
          <w:b/>
          <w:bCs/>
          <w:u w:val="single"/>
        </w:rPr>
      </w:pPr>
    </w:p>
    <w:p w:rsidR="0026562E" w:rsidRDefault="0026562E">
      <w:pPr>
        <w:jc w:val="both"/>
        <w:rPr>
          <w:rFonts w:asciiTheme="minorHAnsi" w:hAnsiTheme="minorHAnsi"/>
          <w:sz w:val="20"/>
          <w:szCs w:val="18"/>
        </w:rPr>
      </w:pPr>
    </w:p>
    <w:p w:rsidR="0026562E" w:rsidRDefault="0026562E">
      <w:pPr>
        <w:jc w:val="both"/>
        <w:rPr>
          <w:rFonts w:asciiTheme="minorHAnsi" w:hAnsiTheme="minorHAnsi"/>
          <w:sz w:val="20"/>
          <w:szCs w:val="18"/>
        </w:rPr>
      </w:pP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81200B" w:rsidRDefault="0081200B">
      <w:pPr>
        <w:jc w:val="both"/>
        <w:rPr>
          <w:rFonts w:asciiTheme="minorHAnsi" w:hAnsiTheme="minorHAnsi"/>
          <w:sz w:val="20"/>
          <w:szCs w:val="18"/>
        </w:rPr>
      </w:pPr>
    </w:p>
    <w:p w:rsidR="0081200B" w:rsidRDefault="0081200B">
      <w:pPr>
        <w:jc w:val="both"/>
        <w:rPr>
          <w:rFonts w:asciiTheme="minorHAnsi" w:hAnsiTheme="minorHAnsi"/>
          <w:sz w:val="20"/>
          <w:szCs w:val="18"/>
        </w:rPr>
      </w:pPr>
    </w:p>
    <w:p w:rsidR="0081200B" w:rsidRDefault="0081200B">
      <w:pPr>
        <w:jc w:val="both"/>
        <w:rPr>
          <w:rFonts w:asciiTheme="minorHAnsi" w:hAnsiTheme="minorHAnsi"/>
          <w:sz w:val="20"/>
          <w:szCs w:val="18"/>
        </w:rPr>
      </w:pPr>
    </w:p>
    <w:p w:rsidR="0081200B" w:rsidRDefault="0081200B">
      <w:pPr>
        <w:jc w:val="both"/>
        <w:rPr>
          <w:rFonts w:asciiTheme="minorHAnsi" w:hAnsiTheme="minorHAnsi"/>
          <w:sz w:val="20"/>
          <w:szCs w:val="18"/>
        </w:rPr>
      </w:pPr>
    </w:p>
    <w:p w:rsidR="0081200B" w:rsidRDefault="0081200B">
      <w:pPr>
        <w:jc w:val="both"/>
        <w:rPr>
          <w:rFonts w:asciiTheme="minorHAnsi" w:hAnsiTheme="minorHAnsi"/>
          <w:sz w:val="20"/>
          <w:szCs w:val="18"/>
        </w:rPr>
      </w:pPr>
    </w:p>
    <w:p w:rsidR="0081200B" w:rsidRDefault="0081200B">
      <w:pPr>
        <w:jc w:val="both"/>
        <w:rPr>
          <w:rFonts w:asciiTheme="minorHAnsi" w:hAnsiTheme="minorHAnsi"/>
          <w:sz w:val="20"/>
          <w:szCs w:val="18"/>
        </w:rPr>
      </w:pPr>
    </w:p>
    <w:p w:rsidR="0081200B" w:rsidRDefault="0081200B">
      <w:pPr>
        <w:jc w:val="both"/>
        <w:rPr>
          <w:rFonts w:asciiTheme="minorHAnsi" w:hAnsiTheme="minorHAnsi"/>
          <w:sz w:val="20"/>
          <w:szCs w:val="18"/>
        </w:rPr>
      </w:pPr>
    </w:p>
    <w:p w:rsidR="005B483D" w:rsidRPr="0026562E" w:rsidRDefault="00906E2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 xml:space="preserve">To request a form or assistance is needed, please call </w:t>
      </w:r>
      <w:r w:rsidR="003565E3" w:rsidRPr="0026562E">
        <w:rPr>
          <w:rFonts w:asciiTheme="minorHAnsi" w:hAnsiTheme="minorHAnsi"/>
          <w:sz w:val="20"/>
          <w:szCs w:val="18"/>
        </w:rPr>
        <w:t>(208) 683-3948 or email 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160F4"/>
    <w:multiLevelType w:val="hybridMultilevel"/>
    <w:tmpl w:val="7CD6C03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52A00"/>
    <w:multiLevelType w:val="hybridMultilevel"/>
    <w:tmpl w:val="D9F2B60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0"/>
  </w:num>
  <w:num w:numId="4">
    <w:abstractNumId w:val="4"/>
  </w:num>
  <w:num w:numId="5">
    <w:abstractNumId w:val="13"/>
  </w:num>
  <w:num w:numId="6">
    <w:abstractNumId w:val="2"/>
  </w:num>
  <w:num w:numId="7">
    <w:abstractNumId w:val="6"/>
  </w:num>
  <w:num w:numId="8">
    <w:abstractNumId w:val="15"/>
  </w:num>
  <w:num w:numId="9">
    <w:abstractNumId w:val="9"/>
  </w:num>
  <w:num w:numId="10">
    <w:abstractNumId w:val="8"/>
  </w:num>
  <w:num w:numId="11">
    <w:abstractNumId w:val="14"/>
  </w:num>
  <w:num w:numId="12">
    <w:abstractNumId w:val="7"/>
  </w:num>
  <w:num w:numId="13">
    <w:abstractNumId w:val="0"/>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7"/>
    <w:rsid w:val="00004FAC"/>
    <w:rsid w:val="00005A2F"/>
    <w:rsid w:val="000161D2"/>
    <w:rsid w:val="00020F9E"/>
    <w:rsid w:val="00032378"/>
    <w:rsid w:val="000336CB"/>
    <w:rsid w:val="000676C3"/>
    <w:rsid w:val="00067DA4"/>
    <w:rsid w:val="0008247E"/>
    <w:rsid w:val="00096E47"/>
    <w:rsid w:val="000A0B4D"/>
    <w:rsid w:val="000A350B"/>
    <w:rsid w:val="000B5135"/>
    <w:rsid w:val="000B65A6"/>
    <w:rsid w:val="000C4A9F"/>
    <w:rsid w:val="000E000A"/>
    <w:rsid w:val="000F6036"/>
    <w:rsid w:val="00106F24"/>
    <w:rsid w:val="00112DA0"/>
    <w:rsid w:val="001329E1"/>
    <w:rsid w:val="00133672"/>
    <w:rsid w:val="00137EC9"/>
    <w:rsid w:val="00142477"/>
    <w:rsid w:val="00157B31"/>
    <w:rsid w:val="0016351F"/>
    <w:rsid w:val="00170983"/>
    <w:rsid w:val="001867BA"/>
    <w:rsid w:val="0019084C"/>
    <w:rsid w:val="00193430"/>
    <w:rsid w:val="001935DD"/>
    <w:rsid w:val="00193717"/>
    <w:rsid w:val="00194C34"/>
    <w:rsid w:val="001C74BF"/>
    <w:rsid w:val="001D1263"/>
    <w:rsid w:val="001D6444"/>
    <w:rsid w:val="001F2F68"/>
    <w:rsid w:val="001F7B82"/>
    <w:rsid w:val="001F7BD1"/>
    <w:rsid w:val="002247B5"/>
    <w:rsid w:val="0023643D"/>
    <w:rsid w:val="00246110"/>
    <w:rsid w:val="0025316F"/>
    <w:rsid w:val="002559B3"/>
    <w:rsid w:val="00257565"/>
    <w:rsid w:val="002635BF"/>
    <w:rsid w:val="00264D56"/>
    <w:rsid w:val="0026562E"/>
    <w:rsid w:val="00265F50"/>
    <w:rsid w:val="002B01DE"/>
    <w:rsid w:val="002B0FA6"/>
    <w:rsid w:val="002B49C7"/>
    <w:rsid w:val="002C3A48"/>
    <w:rsid w:val="002D0C2C"/>
    <w:rsid w:val="002E33EB"/>
    <w:rsid w:val="002F30A6"/>
    <w:rsid w:val="002F70A1"/>
    <w:rsid w:val="00301B60"/>
    <w:rsid w:val="003112B7"/>
    <w:rsid w:val="00313842"/>
    <w:rsid w:val="00322D8C"/>
    <w:rsid w:val="003565E3"/>
    <w:rsid w:val="0037414E"/>
    <w:rsid w:val="00375F13"/>
    <w:rsid w:val="00397AC4"/>
    <w:rsid w:val="003A05AB"/>
    <w:rsid w:val="003A3541"/>
    <w:rsid w:val="003C0D20"/>
    <w:rsid w:val="003C3928"/>
    <w:rsid w:val="003D1E24"/>
    <w:rsid w:val="003E21DC"/>
    <w:rsid w:val="003E2B44"/>
    <w:rsid w:val="003E7BC7"/>
    <w:rsid w:val="00401926"/>
    <w:rsid w:val="00401E67"/>
    <w:rsid w:val="00426A7F"/>
    <w:rsid w:val="00434091"/>
    <w:rsid w:val="00436389"/>
    <w:rsid w:val="004416FA"/>
    <w:rsid w:val="004508FF"/>
    <w:rsid w:val="004764FA"/>
    <w:rsid w:val="004B590F"/>
    <w:rsid w:val="004C450C"/>
    <w:rsid w:val="004E5981"/>
    <w:rsid w:val="00511525"/>
    <w:rsid w:val="00521BEB"/>
    <w:rsid w:val="00524523"/>
    <w:rsid w:val="00543235"/>
    <w:rsid w:val="005655B8"/>
    <w:rsid w:val="00577652"/>
    <w:rsid w:val="00580B5F"/>
    <w:rsid w:val="005925E1"/>
    <w:rsid w:val="005A122A"/>
    <w:rsid w:val="005A3735"/>
    <w:rsid w:val="005B3B5F"/>
    <w:rsid w:val="005B483D"/>
    <w:rsid w:val="005C5571"/>
    <w:rsid w:val="005C5FCE"/>
    <w:rsid w:val="005D5B28"/>
    <w:rsid w:val="005E549F"/>
    <w:rsid w:val="006233E7"/>
    <w:rsid w:val="00625ACC"/>
    <w:rsid w:val="00662917"/>
    <w:rsid w:val="00662EF3"/>
    <w:rsid w:val="00674062"/>
    <w:rsid w:val="00681021"/>
    <w:rsid w:val="00694438"/>
    <w:rsid w:val="006B680B"/>
    <w:rsid w:val="006C74CC"/>
    <w:rsid w:val="006D79E4"/>
    <w:rsid w:val="006E3518"/>
    <w:rsid w:val="006F2C6A"/>
    <w:rsid w:val="007245F3"/>
    <w:rsid w:val="00740595"/>
    <w:rsid w:val="0074383F"/>
    <w:rsid w:val="00752810"/>
    <w:rsid w:val="00757B06"/>
    <w:rsid w:val="00763302"/>
    <w:rsid w:val="00776EC6"/>
    <w:rsid w:val="00781802"/>
    <w:rsid w:val="007A745A"/>
    <w:rsid w:val="007B7363"/>
    <w:rsid w:val="007C3392"/>
    <w:rsid w:val="007C3DF4"/>
    <w:rsid w:val="007E24D6"/>
    <w:rsid w:val="007E313A"/>
    <w:rsid w:val="007E4AE5"/>
    <w:rsid w:val="0081200B"/>
    <w:rsid w:val="00815B7B"/>
    <w:rsid w:val="00843E03"/>
    <w:rsid w:val="00844099"/>
    <w:rsid w:val="00846450"/>
    <w:rsid w:val="00850760"/>
    <w:rsid w:val="00857A55"/>
    <w:rsid w:val="00881A1E"/>
    <w:rsid w:val="008847D7"/>
    <w:rsid w:val="00890D34"/>
    <w:rsid w:val="008923A5"/>
    <w:rsid w:val="008B53E5"/>
    <w:rsid w:val="008C04F6"/>
    <w:rsid w:val="008C583F"/>
    <w:rsid w:val="008C597C"/>
    <w:rsid w:val="008D7B50"/>
    <w:rsid w:val="008E6B79"/>
    <w:rsid w:val="00906E27"/>
    <w:rsid w:val="009323AF"/>
    <w:rsid w:val="00940160"/>
    <w:rsid w:val="009439C0"/>
    <w:rsid w:val="009534B0"/>
    <w:rsid w:val="009A76B8"/>
    <w:rsid w:val="009B1A99"/>
    <w:rsid w:val="009C38B1"/>
    <w:rsid w:val="009D2BE3"/>
    <w:rsid w:val="009D38E8"/>
    <w:rsid w:val="009F4236"/>
    <w:rsid w:val="00A262DA"/>
    <w:rsid w:val="00A3588D"/>
    <w:rsid w:val="00A41E17"/>
    <w:rsid w:val="00A42A66"/>
    <w:rsid w:val="00A5261E"/>
    <w:rsid w:val="00A76DE8"/>
    <w:rsid w:val="00A7724C"/>
    <w:rsid w:val="00A93D72"/>
    <w:rsid w:val="00AA1EF9"/>
    <w:rsid w:val="00AA2143"/>
    <w:rsid w:val="00AB799A"/>
    <w:rsid w:val="00AD3354"/>
    <w:rsid w:val="00AF3DA0"/>
    <w:rsid w:val="00AF40D7"/>
    <w:rsid w:val="00B028CE"/>
    <w:rsid w:val="00B02C32"/>
    <w:rsid w:val="00B233C0"/>
    <w:rsid w:val="00B23A61"/>
    <w:rsid w:val="00B23F47"/>
    <w:rsid w:val="00B46789"/>
    <w:rsid w:val="00B904BF"/>
    <w:rsid w:val="00B95C10"/>
    <w:rsid w:val="00BB2320"/>
    <w:rsid w:val="00BC3458"/>
    <w:rsid w:val="00BF3CD7"/>
    <w:rsid w:val="00C02A73"/>
    <w:rsid w:val="00C05C4B"/>
    <w:rsid w:val="00C15737"/>
    <w:rsid w:val="00C47FC5"/>
    <w:rsid w:val="00C627B5"/>
    <w:rsid w:val="00C71648"/>
    <w:rsid w:val="00C730D9"/>
    <w:rsid w:val="00C76750"/>
    <w:rsid w:val="00CA0AC4"/>
    <w:rsid w:val="00CA2B9A"/>
    <w:rsid w:val="00CB4219"/>
    <w:rsid w:val="00CB5669"/>
    <w:rsid w:val="00CC0774"/>
    <w:rsid w:val="00CD6FF2"/>
    <w:rsid w:val="00CE0F06"/>
    <w:rsid w:val="00CF12C0"/>
    <w:rsid w:val="00CF470E"/>
    <w:rsid w:val="00D07B07"/>
    <w:rsid w:val="00D146D3"/>
    <w:rsid w:val="00D20A88"/>
    <w:rsid w:val="00D268F9"/>
    <w:rsid w:val="00D413B3"/>
    <w:rsid w:val="00D4436B"/>
    <w:rsid w:val="00D46B6E"/>
    <w:rsid w:val="00D50738"/>
    <w:rsid w:val="00D528B1"/>
    <w:rsid w:val="00D549DC"/>
    <w:rsid w:val="00D91FF1"/>
    <w:rsid w:val="00D96D50"/>
    <w:rsid w:val="00DB6443"/>
    <w:rsid w:val="00DB79CF"/>
    <w:rsid w:val="00DF120D"/>
    <w:rsid w:val="00DF1C2E"/>
    <w:rsid w:val="00DF2953"/>
    <w:rsid w:val="00DF6BD7"/>
    <w:rsid w:val="00E022BD"/>
    <w:rsid w:val="00E03C4A"/>
    <w:rsid w:val="00E04D17"/>
    <w:rsid w:val="00E12EC6"/>
    <w:rsid w:val="00E14BA8"/>
    <w:rsid w:val="00E32767"/>
    <w:rsid w:val="00E378C1"/>
    <w:rsid w:val="00E41717"/>
    <w:rsid w:val="00E45796"/>
    <w:rsid w:val="00E47556"/>
    <w:rsid w:val="00E673D0"/>
    <w:rsid w:val="00E73F7A"/>
    <w:rsid w:val="00E84000"/>
    <w:rsid w:val="00E870C7"/>
    <w:rsid w:val="00E91EC8"/>
    <w:rsid w:val="00E928EE"/>
    <w:rsid w:val="00EA0BD8"/>
    <w:rsid w:val="00EA54E3"/>
    <w:rsid w:val="00EA63EA"/>
    <w:rsid w:val="00EC16EA"/>
    <w:rsid w:val="00ED4FFA"/>
    <w:rsid w:val="00ED5E6F"/>
    <w:rsid w:val="00EE02BD"/>
    <w:rsid w:val="00EE0E30"/>
    <w:rsid w:val="00EE2110"/>
    <w:rsid w:val="00EE3975"/>
    <w:rsid w:val="00EE5807"/>
    <w:rsid w:val="00EE7FD3"/>
    <w:rsid w:val="00F02593"/>
    <w:rsid w:val="00F06E72"/>
    <w:rsid w:val="00F105F7"/>
    <w:rsid w:val="00F260AC"/>
    <w:rsid w:val="00F37AEE"/>
    <w:rsid w:val="00F4180C"/>
    <w:rsid w:val="00F70B88"/>
    <w:rsid w:val="00F743A1"/>
    <w:rsid w:val="00F76EFB"/>
    <w:rsid w:val="00F80471"/>
    <w:rsid w:val="00F833CB"/>
    <w:rsid w:val="00FA0D05"/>
    <w:rsid w:val="00FA160F"/>
    <w:rsid w:val="00FB2D43"/>
    <w:rsid w:val="00FB7261"/>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C61C1-68C1-4817-8473-CBA7AE7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Bayview</cp:lastModifiedBy>
  <cp:revision>3</cp:revision>
  <cp:lastPrinted>2016-11-10T20:52:00Z</cp:lastPrinted>
  <dcterms:created xsi:type="dcterms:W3CDTF">2017-08-02T17:09:00Z</dcterms:created>
  <dcterms:modified xsi:type="dcterms:W3CDTF">2017-08-02T17:13:00Z</dcterms:modified>
</cp:coreProperties>
</file>